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0ED25" w14:textId="77777777" w:rsidR="00EA56F0" w:rsidRPr="00D331A0" w:rsidRDefault="00EA56F0" w:rsidP="00530803">
      <w:pPr>
        <w:rPr>
          <w:rFonts w:ascii="Times New Roman" w:hAnsi="Times New Roman" w:cs="Times New Roman"/>
          <w:sz w:val="24"/>
          <w:szCs w:val="24"/>
        </w:rPr>
      </w:pPr>
    </w:p>
    <w:p w14:paraId="5710E00A" w14:textId="436A8303" w:rsidR="001900D5" w:rsidRPr="00D331A0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D331A0" w:rsidRDefault="65DB6FBE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Гидро Каскад</w:t>
      </w:r>
      <w:proofErr w:type="gramEnd"/>
      <w:r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7232B54A" w14:textId="0DFFB170" w:rsidR="00B10856" w:rsidRPr="00D331A0" w:rsidRDefault="65DB6FBE" w:rsidP="00530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D331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331A0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конкурсе для приобретения </w:t>
      </w:r>
      <w:r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="00DA7C40"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компьютеры и </w:t>
      </w:r>
      <w:proofErr w:type="spellStart"/>
      <w:r w:rsidR="00DA7C40"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ИТаксессуары</w:t>
      </w:r>
      <w:proofErr w:type="spellEnd"/>
      <w:r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»,</w:t>
      </w:r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 который будет проводиться через запрос котировок.</w:t>
      </w:r>
    </w:p>
    <w:p w14:paraId="4ADD5EBB" w14:textId="4D60A350" w:rsidR="00200030" w:rsidRPr="00D331A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DA7C40" w:rsidRPr="00D331A0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EA56F0" w:rsidRPr="00D331A0">
        <w:rPr>
          <w:rFonts w:ascii="Times New Roman" w:hAnsi="Times New Roman" w:cs="Times New Roman"/>
          <w:sz w:val="24"/>
          <w:szCs w:val="24"/>
          <w:lang w:val="ru-RU"/>
        </w:rPr>
        <w:t>/25</w:t>
      </w:r>
    </w:p>
    <w:p w14:paraId="298808C5" w14:textId="77777777" w:rsidR="00200030" w:rsidRPr="00D331A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3721FB12" w:rsidR="00200030" w:rsidRPr="00D331A0" w:rsidRDefault="65DB6FBE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962C4B" w:rsidRPr="00D331A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B3864">
        <w:rPr>
          <w:rFonts w:ascii="Times New Roman" w:hAnsi="Times New Roman" w:cs="Times New Roman"/>
          <w:sz w:val="24"/>
          <w:szCs w:val="24"/>
          <w:lang w:val="hy-AM"/>
        </w:rPr>
        <w:t>4</w:t>
      </w:r>
      <w:r w:rsidR="00962C4B"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2E70" w:rsidRPr="00D331A0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 2025 г.</w:t>
      </w:r>
    </w:p>
    <w:p w14:paraId="2C20C17A" w14:textId="77777777" w:rsidR="00C93321" w:rsidRPr="00D331A0" w:rsidRDefault="00C93321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7672AC60" w:rsidR="00200030" w:rsidRPr="00D331A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D331A0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D331A0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D331A0" w:rsidRDefault="00530803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D7E8FA4" w14:textId="08BC2A36" w:rsidR="00EA56F0" w:rsidRPr="00D331A0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D331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331A0">
        <w:rPr>
          <w:rFonts w:ascii="Times New Roman" w:hAnsi="Times New Roman" w:cs="Times New Roman"/>
          <w:sz w:val="24"/>
          <w:szCs w:val="24"/>
          <w:lang w:val="ru-RU"/>
        </w:rPr>
        <w:t>Гидро</w:t>
      </w:r>
      <w:r w:rsidR="00AE0A34"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331A0">
        <w:rPr>
          <w:rFonts w:ascii="Times New Roman" w:hAnsi="Times New Roman" w:cs="Times New Roman"/>
          <w:sz w:val="24"/>
          <w:szCs w:val="24"/>
          <w:lang w:val="ru-RU"/>
        </w:rPr>
        <w:t>Каскад</w:t>
      </w:r>
      <w:proofErr w:type="gramEnd"/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» (Заказчик), объявляет о проведении </w:t>
      </w:r>
      <w:r w:rsidR="00AE0A34"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запрос котировок </w:t>
      </w:r>
      <w:r w:rsidRPr="00D331A0">
        <w:rPr>
          <w:rFonts w:ascii="Times New Roman" w:hAnsi="Times New Roman" w:cs="Times New Roman"/>
          <w:sz w:val="24"/>
          <w:szCs w:val="24"/>
          <w:lang w:val="ru-RU"/>
        </w:rPr>
        <w:t>по выбору опытного поставщика для приобретения «</w:t>
      </w:r>
      <w:r w:rsidR="00402E70"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компьютеры</w:t>
      </w:r>
      <w:r w:rsidR="004F115F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="00402E70"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и ИТ</w:t>
      </w:r>
      <w:r w:rsidR="004F115F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="00402E70"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аксессуары</w:t>
      </w:r>
      <w:r w:rsidRPr="00D331A0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1B0D14" w:rsidRPr="00D331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1B0D14"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которые сгруппированы в </w:t>
      </w:r>
      <w:r w:rsidR="00402E70"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6 </w:t>
      </w:r>
      <w:r w:rsidR="001B0D14" w:rsidRPr="00D331A0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2C6FF3" w:rsidRPr="00D331A0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1B0D14" w:rsidRPr="00D331A0">
        <w:rPr>
          <w:rFonts w:ascii="Times New Roman" w:hAnsi="Times New Roman" w:cs="Times New Roman"/>
          <w:sz w:val="24"/>
          <w:szCs w:val="24"/>
          <w:lang w:val="ru-RU"/>
        </w:rPr>
        <w:t>/ части.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2835"/>
      </w:tblGrid>
      <w:tr w:rsidR="001B0D14" w:rsidRPr="00D331A0" w14:paraId="615E885C" w14:textId="77777777" w:rsidTr="001B0D14">
        <w:trPr>
          <w:trHeight w:val="353"/>
        </w:trPr>
        <w:tc>
          <w:tcPr>
            <w:tcW w:w="1588" w:type="dxa"/>
            <w:vAlign w:val="center"/>
          </w:tcPr>
          <w:p w14:paraId="03C52604" w14:textId="63DCAB1F" w:rsidR="001B0D14" w:rsidRPr="00D331A0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Номера деталей</w:t>
            </w:r>
          </w:p>
        </w:tc>
        <w:tc>
          <w:tcPr>
            <w:tcW w:w="4678" w:type="dxa"/>
            <w:vAlign w:val="center"/>
          </w:tcPr>
          <w:p w14:paraId="3D500F8A" w14:textId="74D374E9" w:rsidR="001B0D14" w:rsidRPr="00D331A0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D331A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Название детали</w:t>
            </w:r>
          </w:p>
        </w:tc>
        <w:tc>
          <w:tcPr>
            <w:tcW w:w="2835" w:type="dxa"/>
          </w:tcPr>
          <w:p w14:paraId="437101CA" w14:textId="69483434" w:rsidR="001B0D14" w:rsidRPr="00D331A0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Количество</w:t>
            </w:r>
          </w:p>
        </w:tc>
      </w:tr>
      <w:tr w:rsidR="0012245F" w:rsidRPr="00D331A0" w14:paraId="20F5A0EB" w14:textId="77777777" w:rsidTr="001B0D14">
        <w:tc>
          <w:tcPr>
            <w:tcW w:w="1588" w:type="dxa"/>
            <w:vAlign w:val="center"/>
          </w:tcPr>
          <w:p w14:paraId="02A2136F" w14:textId="724E69BF" w:rsidR="0012245F" w:rsidRPr="00D331A0" w:rsidRDefault="0012245F" w:rsidP="0012245F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3357F191" w14:textId="453BA7F7" w:rsidR="0012245F" w:rsidRPr="004F115F" w:rsidRDefault="0012245F" w:rsidP="0012245F">
            <w:pPr>
              <w:pStyle w:val="BodyTextIndent2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vertAlign w:val="subscript"/>
                <w:lang w:val="ru-RU"/>
              </w:rPr>
            </w:pPr>
            <w:r w:rsidRPr="004F115F">
              <w:rPr>
                <w:rFonts w:ascii="Times New Roman" w:hAnsi="Times New Roman"/>
                <w:sz w:val="24"/>
                <w:szCs w:val="24"/>
                <w:lang w:val="ru-RU"/>
              </w:rPr>
              <w:t>Ноутбук</w:t>
            </w:r>
          </w:p>
        </w:tc>
        <w:tc>
          <w:tcPr>
            <w:tcW w:w="2835" w:type="dxa"/>
          </w:tcPr>
          <w:p w14:paraId="4FDB0903" w14:textId="1CA79802" w:rsidR="0012245F" w:rsidRPr="00D331A0" w:rsidRDefault="0012245F" w:rsidP="001224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31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12 </w:t>
            </w:r>
          </w:p>
        </w:tc>
      </w:tr>
      <w:tr w:rsidR="0012245F" w:rsidRPr="00D331A0" w14:paraId="08EF75CE" w14:textId="77777777" w:rsidTr="00503058">
        <w:trPr>
          <w:trHeight w:val="541"/>
        </w:trPr>
        <w:tc>
          <w:tcPr>
            <w:tcW w:w="1588" w:type="dxa"/>
            <w:vAlign w:val="center"/>
          </w:tcPr>
          <w:p w14:paraId="0A2B0F45" w14:textId="647F4011" w:rsidR="0012245F" w:rsidRPr="00D331A0" w:rsidRDefault="0012245F" w:rsidP="0012245F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14:paraId="30F590E0" w14:textId="57E38038" w:rsidR="0012245F" w:rsidRPr="004F115F" w:rsidRDefault="0012245F" w:rsidP="001224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4F11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Настольный компьютер</w:t>
            </w:r>
          </w:p>
        </w:tc>
        <w:tc>
          <w:tcPr>
            <w:tcW w:w="2835" w:type="dxa"/>
          </w:tcPr>
          <w:p w14:paraId="57C3ADCD" w14:textId="14467E5D" w:rsidR="0012245F" w:rsidRPr="00D331A0" w:rsidRDefault="0012245F" w:rsidP="001224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31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3 </w:t>
            </w:r>
          </w:p>
        </w:tc>
      </w:tr>
      <w:tr w:rsidR="0012245F" w:rsidRPr="00D331A0" w14:paraId="1237BBBF" w14:textId="77777777" w:rsidTr="001B0D14">
        <w:tc>
          <w:tcPr>
            <w:tcW w:w="1588" w:type="dxa"/>
            <w:vAlign w:val="center"/>
          </w:tcPr>
          <w:p w14:paraId="197FAAE1" w14:textId="6150D3FD" w:rsidR="0012245F" w:rsidRPr="00D331A0" w:rsidRDefault="0012245F" w:rsidP="0012245F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14:paraId="51CB4A36" w14:textId="55DDB03D" w:rsidR="0012245F" w:rsidRPr="004F115F" w:rsidRDefault="0012245F" w:rsidP="00122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1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Док-станция</w:t>
            </w:r>
          </w:p>
        </w:tc>
        <w:tc>
          <w:tcPr>
            <w:tcW w:w="2835" w:type="dxa"/>
          </w:tcPr>
          <w:p w14:paraId="7EEAD69A" w14:textId="5EA7A48C" w:rsidR="0012245F" w:rsidRPr="00D331A0" w:rsidRDefault="0012245F" w:rsidP="001224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D331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3</w:t>
            </w:r>
          </w:p>
        </w:tc>
      </w:tr>
      <w:tr w:rsidR="0012245F" w:rsidRPr="00D331A0" w14:paraId="1F5E5E23" w14:textId="77777777" w:rsidTr="001B0D14">
        <w:tc>
          <w:tcPr>
            <w:tcW w:w="1588" w:type="dxa"/>
            <w:vAlign w:val="center"/>
          </w:tcPr>
          <w:p w14:paraId="7F2A5424" w14:textId="74E16DBE" w:rsidR="0012245F" w:rsidRPr="00D331A0" w:rsidRDefault="0012245F" w:rsidP="0012245F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14:paraId="15EAED68" w14:textId="7AF20AE2" w:rsidR="0012245F" w:rsidRPr="004F115F" w:rsidRDefault="0012245F" w:rsidP="00122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1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</w:t>
            </w:r>
          </w:p>
        </w:tc>
        <w:tc>
          <w:tcPr>
            <w:tcW w:w="2835" w:type="dxa"/>
          </w:tcPr>
          <w:p w14:paraId="70A259DD" w14:textId="60607C54" w:rsidR="0012245F" w:rsidRPr="00D331A0" w:rsidRDefault="0012245F" w:rsidP="001224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D331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3</w:t>
            </w:r>
          </w:p>
        </w:tc>
      </w:tr>
      <w:tr w:rsidR="0012245F" w:rsidRPr="00D331A0" w14:paraId="00EFECFC" w14:textId="77777777" w:rsidTr="001B0D14">
        <w:tc>
          <w:tcPr>
            <w:tcW w:w="1588" w:type="dxa"/>
            <w:vAlign w:val="center"/>
          </w:tcPr>
          <w:p w14:paraId="7D3E5C90" w14:textId="073C1441" w:rsidR="0012245F" w:rsidRPr="00D331A0" w:rsidRDefault="0012245F" w:rsidP="0012245F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14:paraId="5C71EB75" w14:textId="23D725CC" w:rsidR="0012245F" w:rsidRPr="004F115F" w:rsidRDefault="0012245F" w:rsidP="0012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af-ZA"/>
              </w:rPr>
            </w:pPr>
            <w:r w:rsidRPr="004F1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af-ZA"/>
              </w:rPr>
              <w:t>Рюкзак для ноутбука</w:t>
            </w:r>
          </w:p>
        </w:tc>
        <w:tc>
          <w:tcPr>
            <w:tcW w:w="2835" w:type="dxa"/>
          </w:tcPr>
          <w:p w14:paraId="1962DE1E" w14:textId="708E8AD0" w:rsidR="0012245F" w:rsidRPr="00D331A0" w:rsidRDefault="0012245F" w:rsidP="001224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D331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7</w:t>
            </w:r>
          </w:p>
        </w:tc>
      </w:tr>
      <w:tr w:rsidR="0012245F" w:rsidRPr="00D331A0" w14:paraId="40B32BBC" w14:textId="77777777" w:rsidTr="001B0D14">
        <w:tc>
          <w:tcPr>
            <w:tcW w:w="1588" w:type="dxa"/>
            <w:vAlign w:val="center"/>
          </w:tcPr>
          <w:p w14:paraId="0F6328FC" w14:textId="26E1A967" w:rsidR="0012245F" w:rsidRPr="00D331A0" w:rsidRDefault="0012245F" w:rsidP="0012245F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14:paraId="6A28102E" w14:textId="2B7084D7" w:rsidR="0012245F" w:rsidRPr="004F115F" w:rsidRDefault="0012245F" w:rsidP="0012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af-ZA"/>
              </w:rPr>
            </w:pPr>
            <w:r w:rsidRPr="004F1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af-ZA"/>
              </w:rPr>
              <w:t>Сумка-портфель для ноутбука</w:t>
            </w:r>
          </w:p>
        </w:tc>
        <w:tc>
          <w:tcPr>
            <w:tcW w:w="2835" w:type="dxa"/>
          </w:tcPr>
          <w:p w14:paraId="1E01A8BD" w14:textId="277047C6" w:rsidR="0012245F" w:rsidRPr="00D331A0" w:rsidRDefault="0012245F" w:rsidP="001224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D331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>4</w:t>
            </w:r>
          </w:p>
        </w:tc>
      </w:tr>
    </w:tbl>
    <w:p w14:paraId="4A569909" w14:textId="77777777" w:rsidR="001B0D14" w:rsidRPr="00D331A0" w:rsidRDefault="001B0D14" w:rsidP="00530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D4EB6F" w14:textId="4817A1B5" w:rsidR="0088120F" w:rsidRPr="00D331A0" w:rsidRDefault="65DB6FBE" w:rsidP="00530803">
      <w:pPr>
        <w:spacing w:after="0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торгов должны представить свои предложения в электронном виде, </w:t>
      </w:r>
      <w:r w:rsidRPr="00D331A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используя следующие адреса электронной почты. </w:t>
      </w:r>
    </w:p>
    <w:p w14:paraId="41EB5EB5" w14:textId="602B3178" w:rsidR="00200030" w:rsidRPr="00D331A0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Pr="00D331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Pr="00D331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37938A" w14:textId="77777777" w:rsidR="0088120F" w:rsidRPr="00D331A0" w:rsidRDefault="65DB6FBE" w:rsidP="00530803">
      <w:pPr>
        <w:spacing w:after="0"/>
        <w:ind w:right="21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bookmarkStart w:id="0" w:name="_Hlk141287518"/>
      <w:r w:rsidRPr="00D331A0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arevik.nikolayan@contourglobal.com</w:t>
      </w:r>
    </w:p>
    <w:bookmarkEnd w:id="0"/>
    <w:p w14:paraId="1921F6CB" w14:textId="77777777" w:rsidR="00CA10B8" w:rsidRPr="00D331A0" w:rsidRDefault="00CA10B8" w:rsidP="65DB6FBE">
      <w:pPr>
        <w:pStyle w:val="ListParagraph"/>
        <w:spacing w:line="276" w:lineRule="auto"/>
        <w:rPr>
          <w:szCs w:val="24"/>
          <w:lang w:val="ru-RU"/>
        </w:rPr>
      </w:pPr>
    </w:p>
    <w:p w14:paraId="74407A52" w14:textId="0AC1B1B3" w:rsidR="00426118" w:rsidRPr="00D331A0" w:rsidRDefault="00426118" w:rsidP="00503058">
      <w:pPr>
        <w:pStyle w:val="ListParagraph"/>
        <w:numPr>
          <w:ilvl w:val="0"/>
          <w:numId w:val="4"/>
        </w:numPr>
        <w:rPr>
          <w:szCs w:val="24"/>
        </w:rPr>
      </w:pPr>
      <w:r w:rsidRPr="00D331A0">
        <w:rPr>
          <w:szCs w:val="24"/>
          <w:lang w:val="ru-RU"/>
        </w:rPr>
        <w:t xml:space="preserve">Участники должны представить успешно выполненный контракт на поставку аналогичного товара за последние 2 года на сумму не менее </w:t>
      </w:r>
      <w:r w:rsidR="00BE56E4" w:rsidRPr="00D331A0">
        <w:rPr>
          <w:szCs w:val="24"/>
          <w:lang w:val="ru-RU"/>
        </w:rPr>
        <w:t>7</w:t>
      </w:r>
      <w:r w:rsidRPr="00D331A0">
        <w:rPr>
          <w:szCs w:val="24"/>
          <w:lang w:val="ru-RU"/>
        </w:rPr>
        <w:t>,000,000 драмов (без учета НДС). Необходимо приложить копии соответствующих документов (договор, акт сдачи-приемки).</w:t>
      </w:r>
    </w:p>
    <w:p w14:paraId="52322FFD" w14:textId="77777777" w:rsidR="00503058" w:rsidRPr="00D331A0" w:rsidRDefault="00503058" w:rsidP="00503058">
      <w:pPr>
        <w:pStyle w:val="ListParagraph"/>
        <w:ind w:left="735"/>
        <w:rPr>
          <w:szCs w:val="24"/>
        </w:rPr>
      </w:pPr>
    </w:p>
    <w:p w14:paraId="42909F6F" w14:textId="512EA344" w:rsidR="00566712" w:rsidRPr="00D331A0" w:rsidRDefault="00566712" w:rsidP="00503058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t>Все компании-заявители должны предоставить письмо-доверенность, выданное официальным дистрибьютором или представителем в Республике Армения, подтверждающее, что они реализуют оборудование, предоставленное указанным дистрибьютором.</w:t>
      </w:r>
    </w:p>
    <w:p w14:paraId="54AFD37D" w14:textId="77777777" w:rsidR="00503058" w:rsidRPr="00D331A0" w:rsidRDefault="00503058" w:rsidP="00503058">
      <w:pPr>
        <w:pStyle w:val="ListParagraph"/>
        <w:rPr>
          <w:szCs w:val="24"/>
          <w:lang w:val="ru-RU"/>
        </w:rPr>
      </w:pPr>
    </w:p>
    <w:p w14:paraId="5156E7B4" w14:textId="0E03D191" w:rsidR="00503058" w:rsidRPr="00D331A0" w:rsidRDefault="00503058" w:rsidP="00503058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lastRenderedPageBreak/>
        <w:t>Технические характеристики продукта, техническое задание, технические данные, а также полное и адекватное описание всех условий являются неотъемлемой частью этого объявления и заключаемого контракта.</w:t>
      </w:r>
    </w:p>
    <w:p w14:paraId="68A195C5" w14:textId="77777777" w:rsidR="00426118" w:rsidRPr="00D331A0" w:rsidRDefault="00426118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FB9BAF" w14:textId="22EC3C22" w:rsidR="00426118" w:rsidRPr="00D331A0" w:rsidRDefault="1FE7FDDD" w:rsidP="00503058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t>Победителем конкурса будет признано предложение с наименьшей ценой и наиболее выгодными и подходящими техническими характеристиками.</w:t>
      </w:r>
      <w:r w:rsidR="00BA1DB0" w:rsidRPr="00D331A0">
        <w:rPr>
          <w:szCs w:val="24"/>
          <w:lang w:val="ru-RU"/>
        </w:rPr>
        <w:t xml:space="preserve"> Контракт будет подписан с выбранным участником после успешного завершения процедур оценки соответствия и оценки рисков, а также получения всех необходимых внутренних одобрений в соответствии с внутренними политиками Заказчика. </w:t>
      </w:r>
      <w:r w:rsidRPr="00D331A0">
        <w:rPr>
          <w:szCs w:val="24"/>
          <w:lang w:val="ru-RU"/>
        </w:rPr>
        <w:t xml:space="preserve"> Заказчик имеет право организовать переговоры о снижении цены с участником торгов, занявшим первое место.</w:t>
      </w:r>
    </w:p>
    <w:p w14:paraId="5959255D" w14:textId="77777777" w:rsidR="00503058" w:rsidRPr="00D331A0" w:rsidRDefault="00503058" w:rsidP="00503058">
      <w:pPr>
        <w:pStyle w:val="ListParagraph"/>
        <w:rPr>
          <w:szCs w:val="24"/>
          <w:lang w:val="ru-RU"/>
        </w:rPr>
      </w:pPr>
    </w:p>
    <w:p w14:paraId="5E821981" w14:textId="07FB90B1" w:rsidR="007B3864" w:rsidRPr="007B3864" w:rsidRDefault="65DB6FBE" w:rsidP="007B3864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t xml:space="preserve">Срок поставки составляет </w:t>
      </w:r>
      <w:r w:rsidR="00BE56E4" w:rsidRPr="00D331A0">
        <w:rPr>
          <w:szCs w:val="24"/>
          <w:lang w:val="ru-RU"/>
        </w:rPr>
        <w:t xml:space="preserve">75 </w:t>
      </w:r>
      <w:r w:rsidRPr="00D331A0">
        <w:rPr>
          <w:szCs w:val="24"/>
          <w:lang w:val="ru-RU"/>
        </w:rPr>
        <w:t>дней, начиная с даты двустороннего подписания контракта.</w:t>
      </w:r>
      <w:r w:rsidR="007B3864">
        <w:rPr>
          <w:szCs w:val="24"/>
          <w:lang w:val="hy-AM"/>
        </w:rPr>
        <w:t xml:space="preserve"> </w:t>
      </w:r>
      <w:r w:rsidR="007B3864" w:rsidRPr="007B3864">
        <w:rPr>
          <w:szCs w:val="24"/>
          <w:lang w:val="ru-RU"/>
        </w:rPr>
        <w:t>Адрес поставки:</w:t>
      </w:r>
      <w:r w:rsidR="007B3864" w:rsidRPr="007B3864">
        <w:rPr>
          <w:szCs w:val="24"/>
          <w:lang w:val="ru-RU"/>
        </w:rPr>
        <w:br/>
        <w:t xml:space="preserve">Республика Армения, Сюникская область, г. Горис, ул. Гр. </w:t>
      </w:r>
      <w:proofErr w:type="spellStart"/>
      <w:r w:rsidR="007B3864" w:rsidRPr="007B3864">
        <w:rPr>
          <w:szCs w:val="24"/>
          <w:lang w:val="ru-RU"/>
        </w:rPr>
        <w:t>Татеватци</w:t>
      </w:r>
      <w:proofErr w:type="spellEnd"/>
      <w:r w:rsidR="007B3864" w:rsidRPr="007B3864">
        <w:rPr>
          <w:szCs w:val="24"/>
          <w:lang w:val="ru-RU"/>
        </w:rPr>
        <w:t>, 2, склад ЗАО «</w:t>
      </w:r>
      <w:proofErr w:type="spellStart"/>
      <w:r w:rsidR="007B3864" w:rsidRPr="007B3864">
        <w:rPr>
          <w:szCs w:val="24"/>
          <w:lang w:val="ru-RU"/>
        </w:rPr>
        <w:t>КонтурГлобал</w:t>
      </w:r>
      <w:proofErr w:type="spellEnd"/>
      <w:r w:rsidR="007B3864" w:rsidRPr="007B3864">
        <w:rPr>
          <w:szCs w:val="24"/>
          <w:lang w:val="ru-RU"/>
        </w:rPr>
        <w:t xml:space="preserve"> </w:t>
      </w:r>
      <w:proofErr w:type="gramStart"/>
      <w:r w:rsidR="007B3864" w:rsidRPr="007B3864">
        <w:rPr>
          <w:szCs w:val="24"/>
          <w:lang w:val="ru-RU"/>
        </w:rPr>
        <w:t>Гидро</w:t>
      </w:r>
      <w:r w:rsidR="007B3864" w:rsidRPr="007B3864">
        <w:rPr>
          <w:szCs w:val="24"/>
          <w:lang w:val="hy-AM"/>
        </w:rPr>
        <w:t xml:space="preserve"> </w:t>
      </w:r>
      <w:r w:rsidR="007B3864" w:rsidRPr="007B3864">
        <w:rPr>
          <w:szCs w:val="24"/>
          <w:lang w:val="ru-RU"/>
        </w:rPr>
        <w:t>Каскад</w:t>
      </w:r>
      <w:proofErr w:type="gramEnd"/>
      <w:r w:rsidR="007B3864" w:rsidRPr="007B3864">
        <w:rPr>
          <w:szCs w:val="24"/>
          <w:lang w:val="ru-RU"/>
        </w:rPr>
        <w:t>».</w:t>
      </w:r>
    </w:p>
    <w:p w14:paraId="456B9528" w14:textId="77777777" w:rsidR="00503058" w:rsidRPr="00D331A0" w:rsidRDefault="00503058" w:rsidP="00503058">
      <w:pPr>
        <w:pStyle w:val="ListParagraph"/>
        <w:ind w:left="735"/>
        <w:rPr>
          <w:szCs w:val="24"/>
          <w:lang w:val="ru-RU"/>
        </w:rPr>
      </w:pPr>
    </w:p>
    <w:p w14:paraId="715B2403" w14:textId="73FD7BF2" w:rsidR="00660C27" w:rsidRPr="00D331A0" w:rsidRDefault="00660C27" w:rsidP="00503058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t xml:space="preserve">Заявители и предлагаемые ими субподрядчики обязаны обеспечить отсутствие конфликта интересов в отношении любой части Договора. Заполнение и предоставление прилагаемой к настоящему приглашению формы </w:t>
      </w:r>
      <w:r w:rsidRPr="00D331A0">
        <w:rPr>
          <w:b/>
          <w:bCs/>
          <w:szCs w:val="24"/>
          <w:lang w:val="ru-RU"/>
        </w:rPr>
        <w:t>«Заявление об отсутствии конфликта интересов»</w:t>
      </w:r>
      <w:r w:rsidRPr="00D331A0">
        <w:rPr>
          <w:szCs w:val="24"/>
          <w:lang w:val="ru-RU"/>
        </w:rPr>
        <w:t xml:space="preserve"> является обязательным требованием</w:t>
      </w:r>
      <w:r w:rsidR="00503058" w:rsidRPr="00D331A0">
        <w:rPr>
          <w:szCs w:val="24"/>
          <w:lang w:val="hy-AM"/>
        </w:rPr>
        <w:t xml:space="preserve"> </w:t>
      </w:r>
      <w:hyperlink r:id="rId8" w:history="1">
        <w:r w:rsidR="00503058" w:rsidRPr="00D331A0">
          <w:rPr>
            <w:rStyle w:val="Hyperlink"/>
            <w:szCs w:val="24"/>
            <w:lang w:val="ru-RU"/>
          </w:rPr>
          <w:t>https://contourglobal.box.com/s/dq7t2v5ekfnbgakfhzrni020oq5tppxp:</w:t>
        </w:r>
      </w:hyperlink>
      <w:r w:rsidR="00503058" w:rsidRPr="00D331A0">
        <w:rPr>
          <w:szCs w:val="24"/>
          <w:lang w:val="hy-AM"/>
        </w:rPr>
        <w:t xml:space="preserve"> </w:t>
      </w:r>
    </w:p>
    <w:p w14:paraId="31340B3E" w14:textId="77777777" w:rsidR="00503058" w:rsidRPr="00D331A0" w:rsidRDefault="00503058" w:rsidP="00503058">
      <w:pPr>
        <w:pStyle w:val="ListParagraph"/>
        <w:rPr>
          <w:szCs w:val="24"/>
          <w:lang w:val="ru-RU"/>
        </w:rPr>
      </w:pPr>
    </w:p>
    <w:p w14:paraId="07A6EE18" w14:textId="63AE8819" w:rsidR="00F534B1" w:rsidRPr="00D331A0" w:rsidRDefault="65DB6FBE" w:rsidP="00503058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t xml:space="preserve">Крайний срок подачи Предложений – 16:00 по Ереванскому времени </w:t>
      </w:r>
      <w:r w:rsidR="00DE6E77" w:rsidRPr="00D331A0">
        <w:rPr>
          <w:szCs w:val="24"/>
          <w:lang w:val="ru-RU"/>
        </w:rPr>
        <w:t>2</w:t>
      </w:r>
      <w:r w:rsidR="007B3864">
        <w:rPr>
          <w:szCs w:val="24"/>
          <w:lang w:val="hy-AM"/>
        </w:rPr>
        <w:t>6</w:t>
      </w:r>
      <w:r w:rsidRPr="00D331A0">
        <w:rPr>
          <w:szCs w:val="24"/>
          <w:lang w:val="ru-RU"/>
        </w:rPr>
        <w:t xml:space="preserve"> </w:t>
      </w:r>
      <w:r w:rsidR="00D20333" w:rsidRPr="00D331A0">
        <w:rPr>
          <w:szCs w:val="24"/>
          <w:lang w:val="ru-RU"/>
        </w:rPr>
        <w:t>Август</w:t>
      </w:r>
      <w:r w:rsidRPr="00D331A0">
        <w:rPr>
          <w:szCs w:val="24"/>
          <w:lang w:val="ru-RU"/>
        </w:rPr>
        <w:t xml:space="preserve"> 2025 года. Заинтересованные компании могут получить дополнительную информацию и разъяснения, отправив письменный запрос менеджеру по закупкам А. Мелкумяну на адрес электронной почты </w:t>
      </w:r>
      <w:hyperlink r:id="rId9">
        <w:r w:rsidRPr="00D331A0">
          <w:rPr>
            <w:szCs w:val="24"/>
          </w:rPr>
          <w:t>aram</w:t>
        </w:r>
        <w:r w:rsidRPr="00D331A0">
          <w:rPr>
            <w:szCs w:val="24"/>
            <w:lang w:val="ru-RU"/>
          </w:rPr>
          <w:t>.</w:t>
        </w:r>
        <w:r w:rsidRPr="00D331A0">
          <w:rPr>
            <w:szCs w:val="24"/>
          </w:rPr>
          <w:t>melkumyan</w:t>
        </w:r>
        <w:r w:rsidRPr="00D331A0">
          <w:rPr>
            <w:szCs w:val="24"/>
            <w:lang w:val="ru-RU"/>
          </w:rPr>
          <w:t>@</w:t>
        </w:r>
        <w:r w:rsidRPr="00D331A0">
          <w:rPr>
            <w:szCs w:val="24"/>
          </w:rPr>
          <w:t>contourglobal</w:t>
        </w:r>
        <w:r w:rsidRPr="00D331A0">
          <w:rPr>
            <w:szCs w:val="24"/>
            <w:lang w:val="ru-RU"/>
          </w:rPr>
          <w:t>.</w:t>
        </w:r>
        <w:r w:rsidRPr="00D331A0">
          <w:rPr>
            <w:szCs w:val="24"/>
          </w:rPr>
          <w:t>com</w:t>
        </w:r>
      </w:hyperlink>
      <w:r w:rsidRPr="00D331A0">
        <w:rPr>
          <w:szCs w:val="24"/>
          <w:lang w:val="ru-RU"/>
        </w:rPr>
        <w:t>.</w:t>
      </w:r>
    </w:p>
    <w:p w14:paraId="7579140B" w14:textId="77777777" w:rsidR="00A9505A" w:rsidRPr="00D331A0" w:rsidRDefault="00A9505A" w:rsidP="65DB6FBE">
      <w:pPr>
        <w:pStyle w:val="ListParagraph"/>
        <w:spacing w:line="276" w:lineRule="auto"/>
        <w:rPr>
          <w:szCs w:val="24"/>
          <w:lang w:val="ru-RU"/>
        </w:rPr>
      </w:pPr>
    </w:p>
    <w:p w14:paraId="72CE85C9" w14:textId="3153267C" w:rsidR="00E7077F" w:rsidRPr="00D331A0" w:rsidRDefault="65DB6FBE" w:rsidP="00503058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t>Тендерный документ подготовлен в соответствии с Порядком закупок ЗАО «</w:t>
      </w:r>
      <w:proofErr w:type="spellStart"/>
      <w:r w:rsidRPr="00D331A0">
        <w:rPr>
          <w:szCs w:val="24"/>
          <w:lang w:val="ru-RU"/>
        </w:rPr>
        <w:t>КонтурГлобал</w:t>
      </w:r>
      <w:proofErr w:type="spellEnd"/>
      <w:r w:rsidRPr="00D331A0">
        <w:rPr>
          <w:szCs w:val="24"/>
          <w:lang w:val="ru-RU"/>
        </w:rPr>
        <w:t xml:space="preserve"> </w:t>
      </w:r>
      <w:proofErr w:type="spellStart"/>
      <w:r w:rsidRPr="00D331A0">
        <w:rPr>
          <w:szCs w:val="24"/>
          <w:lang w:val="ru-RU"/>
        </w:rPr>
        <w:t>ГидроКаскад</w:t>
      </w:r>
      <w:proofErr w:type="spellEnd"/>
      <w:r w:rsidRPr="00D331A0">
        <w:rPr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10">
        <w:r w:rsidRPr="00D331A0">
          <w:rPr>
            <w:szCs w:val="24"/>
          </w:rPr>
          <w:t>https</w:t>
        </w:r>
        <w:r w:rsidRPr="00D331A0">
          <w:rPr>
            <w:szCs w:val="24"/>
            <w:lang w:val="ru-RU"/>
          </w:rPr>
          <w:t>://</w:t>
        </w:r>
        <w:r w:rsidRPr="00D331A0">
          <w:rPr>
            <w:szCs w:val="24"/>
          </w:rPr>
          <w:t>eservices</w:t>
        </w:r>
        <w:r w:rsidRPr="00D331A0">
          <w:rPr>
            <w:szCs w:val="24"/>
            <w:lang w:val="ru-RU"/>
          </w:rPr>
          <w:t>.</w:t>
        </w:r>
        <w:proofErr w:type="spellStart"/>
        <w:r w:rsidRPr="00D331A0">
          <w:rPr>
            <w:szCs w:val="24"/>
          </w:rPr>
          <w:t>contourglobal</w:t>
        </w:r>
        <w:proofErr w:type="spellEnd"/>
        <w:r w:rsidRPr="00D331A0">
          <w:rPr>
            <w:szCs w:val="24"/>
            <w:lang w:val="ru-RU"/>
          </w:rPr>
          <w:t>.</w:t>
        </w:r>
        <w:proofErr w:type="spellStart"/>
        <w:r w:rsidRPr="00D331A0">
          <w:rPr>
            <w:szCs w:val="24"/>
          </w:rPr>
          <w:t>eu</w:t>
        </w:r>
        <w:proofErr w:type="spellEnd"/>
        <w:r w:rsidRPr="00D331A0">
          <w:rPr>
            <w:szCs w:val="24"/>
            <w:lang w:val="ru-RU"/>
          </w:rPr>
          <w:t>/</w:t>
        </w:r>
        <w:proofErr w:type="spellStart"/>
        <w:r w:rsidRPr="00D331A0">
          <w:rPr>
            <w:szCs w:val="24"/>
          </w:rPr>
          <w:t>armenia</w:t>
        </w:r>
        <w:proofErr w:type="spellEnd"/>
        <w:r w:rsidRPr="00D331A0">
          <w:rPr>
            <w:szCs w:val="24"/>
            <w:lang w:val="ru-RU"/>
          </w:rPr>
          <w:t>/</w:t>
        </w:r>
      </w:hyperlink>
      <w:r w:rsidRPr="00D331A0">
        <w:rPr>
          <w:szCs w:val="24"/>
          <w:lang w:val="ru-RU"/>
        </w:rPr>
        <w:t xml:space="preserve">). </w:t>
      </w:r>
    </w:p>
    <w:p w14:paraId="77EF649B" w14:textId="77777777" w:rsidR="00E7077F" w:rsidRPr="00D331A0" w:rsidRDefault="00E7077F" w:rsidP="65DB6FBE">
      <w:pPr>
        <w:pStyle w:val="ListParagraph"/>
        <w:spacing w:line="276" w:lineRule="auto"/>
        <w:rPr>
          <w:szCs w:val="24"/>
          <w:lang w:val="ru-RU"/>
        </w:rPr>
      </w:pPr>
    </w:p>
    <w:p w14:paraId="76F445D1" w14:textId="77777777" w:rsidR="00C1401F" w:rsidRPr="00D331A0" w:rsidRDefault="65DB6FBE" w:rsidP="00503058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D331A0">
        <w:rPr>
          <w:szCs w:val="24"/>
          <w:lang w:val="ru-RU"/>
        </w:rPr>
        <w:t>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Pr="00D331A0">
        <w:rPr>
          <w:szCs w:val="24"/>
          <w:lang w:val="ru-RU"/>
        </w:rPr>
        <w:t>КонтурГлобал</w:t>
      </w:r>
      <w:proofErr w:type="spellEnd"/>
      <w:r w:rsidRPr="00D331A0">
        <w:rPr>
          <w:szCs w:val="24"/>
          <w:lang w:val="ru-RU"/>
        </w:rPr>
        <w:t xml:space="preserve"> </w:t>
      </w:r>
      <w:proofErr w:type="gramStart"/>
      <w:r w:rsidRPr="00D331A0">
        <w:rPr>
          <w:szCs w:val="24"/>
          <w:lang w:val="ru-RU"/>
        </w:rPr>
        <w:t>Гидро Каскад</w:t>
      </w:r>
      <w:proofErr w:type="gramEnd"/>
      <w:r w:rsidRPr="00D331A0">
        <w:rPr>
          <w:szCs w:val="24"/>
          <w:lang w:val="ru-RU"/>
        </w:rPr>
        <w:t xml:space="preserve">». </w:t>
      </w:r>
    </w:p>
    <w:p w14:paraId="14275066" w14:textId="77777777" w:rsidR="00C1401F" w:rsidRPr="00D331A0" w:rsidRDefault="00C1401F" w:rsidP="00C1401F">
      <w:pPr>
        <w:pStyle w:val="ListParagraph"/>
        <w:rPr>
          <w:szCs w:val="24"/>
          <w:lang w:val="ru-RU"/>
        </w:rPr>
      </w:pPr>
    </w:p>
    <w:p w14:paraId="584EED4F" w14:textId="27335298" w:rsidR="00200030" w:rsidRPr="00D331A0" w:rsidRDefault="65DB6FBE" w:rsidP="006C4B0C">
      <w:pPr>
        <w:pStyle w:val="ListParagraph"/>
        <w:ind w:left="735"/>
        <w:rPr>
          <w:szCs w:val="24"/>
          <w:lang w:val="ru-RU"/>
        </w:rPr>
      </w:pPr>
      <w:r w:rsidRPr="00D331A0">
        <w:rPr>
          <w:szCs w:val="24"/>
          <w:lang w:val="ru-RU"/>
        </w:rPr>
        <w:t>Споры, вытекающие из настоящего запроса предложений, подлежат рассмотрению в судах Республики Армения.</w:t>
      </w:r>
    </w:p>
    <w:p w14:paraId="4864E3D0" w14:textId="77777777" w:rsidR="006C4B0C" w:rsidRPr="00D331A0" w:rsidRDefault="006C4B0C" w:rsidP="006C4B0C">
      <w:pPr>
        <w:pStyle w:val="ListParagraph"/>
        <w:ind w:left="735"/>
        <w:rPr>
          <w:szCs w:val="24"/>
          <w:lang w:val="ru-RU"/>
        </w:rPr>
      </w:pPr>
    </w:p>
    <w:p w14:paraId="451C7A6F" w14:textId="5D571927" w:rsidR="007E5BF6" w:rsidRPr="00D331A0" w:rsidRDefault="65DB6FBE" w:rsidP="006C4B0C">
      <w:pPr>
        <w:pStyle w:val="ListParagraph"/>
        <w:ind w:left="735"/>
        <w:rPr>
          <w:szCs w:val="24"/>
          <w:lang w:val="ru-RU"/>
        </w:rPr>
      </w:pPr>
      <w:r w:rsidRPr="00D331A0">
        <w:rPr>
          <w:szCs w:val="24"/>
          <w:lang w:val="ru-RU"/>
        </w:rPr>
        <w:t xml:space="preserve">С тендерным пакетом полностью можно ознакомиться по следующей ссылке:  </w:t>
      </w:r>
    </w:p>
    <w:p w14:paraId="331E619F" w14:textId="6556E0CB" w:rsidR="006C4B0C" w:rsidRPr="00D331A0" w:rsidRDefault="006C4B0C" w:rsidP="006C4B0C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hyperlink r:id="rId11" w:history="1">
        <w:r w:rsidRPr="00D331A0">
          <w:rPr>
            <w:rStyle w:val="Hyperlink"/>
            <w:rFonts w:ascii="Times New Roman" w:hAnsi="Times New Roman" w:cs="Times New Roman"/>
            <w:lang w:val="ru-RU"/>
          </w:rPr>
          <w:t>https://contourglobal.ent.box.com/folder/335043536927</w:t>
        </w:r>
      </w:hyperlink>
    </w:p>
    <w:p w14:paraId="4DC94DD2" w14:textId="1DCF3D6D" w:rsidR="008F4563" w:rsidRPr="00D331A0" w:rsidRDefault="008F4563" w:rsidP="006C4B0C">
      <w:pPr>
        <w:pStyle w:val="ListParagraph"/>
        <w:ind w:left="735"/>
        <w:rPr>
          <w:szCs w:val="24"/>
          <w:lang w:val="ru-RU"/>
        </w:rPr>
      </w:pPr>
      <w:hyperlink r:id="rId12"/>
      <w:r w:rsidR="006C4B0C" w:rsidRPr="00D331A0">
        <w:rPr>
          <w:szCs w:val="24"/>
          <w:lang w:val="ru-RU"/>
        </w:rPr>
        <w:t xml:space="preserve"> </w:t>
      </w:r>
    </w:p>
    <w:sectPr w:rsidR="008F4563" w:rsidRPr="00D331A0" w:rsidSect="00426118">
      <w:headerReference w:type="default" r:id="rId13"/>
      <w:pgSz w:w="11909" w:h="16834" w:code="9"/>
      <w:pgMar w:top="720" w:right="113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96D04" w14:textId="77777777" w:rsidR="00922E80" w:rsidRDefault="00922E80" w:rsidP="00F534B1">
      <w:pPr>
        <w:spacing w:after="0" w:line="240" w:lineRule="auto"/>
      </w:pPr>
      <w:r>
        <w:separator/>
      </w:r>
    </w:p>
  </w:endnote>
  <w:endnote w:type="continuationSeparator" w:id="0">
    <w:p w14:paraId="463EE337" w14:textId="77777777" w:rsidR="00922E80" w:rsidRDefault="00922E80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E9E87" w14:textId="77777777" w:rsidR="00922E80" w:rsidRDefault="00922E80" w:rsidP="00F534B1">
      <w:pPr>
        <w:spacing w:after="0" w:line="240" w:lineRule="auto"/>
      </w:pPr>
      <w:r>
        <w:separator/>
      </w:r>
    </w:p>
  </w:footnote>
  <w:footnote w:type="continuationSeparator" w:id="0">
    <w:p w14:paraId="43D06C65" w14:textId="77777777" w:rsidR="00922E80" w:rsidRDefault="00922E80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398527129" name="Picture 1398527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38A"/>
    <w:multiLevelType w:val="hybridMultilevel"/>
    <w:tmpl w:val="0E042C94"/>
    <w:lvl w:ilvl="0" w:tplc="AE928BC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2"/>
  </w:num>
  <w:num w:numId="2" w16cid:durableId="343827884">
    <w:abstractNumId w:val="1"/>
  </w:num>
  <w:num w:numId="3" w16cid:durableId="2016960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085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4399"/>
    <w:rsid w:val="000372F5"/>
    <w:rsid w:val="00043B8C"/>
    <w:rsid w:val="00053BA4"/>
    <w:rsid w:val="00055581"/>
    <w:rsid w:val="00057985"/>
    <w:rsid w:val="00065F57"/>
    <w:rsid w:val="000774A1"/>
    <w:rsid w:val="000859EF"/>
    <w:rsid w:val="000D635B"/>
    <w:rsid w:val="000F212A"/>
    <w:rsid w:val="00101631"/>
    <w:rsid w:val="00120047"/>
    <w:rsid w:val="0012245F"/>
    <w:rsid w:val="0014223F"/>
    <w:rsid w:val="001473B9"/>
    <w:rsid w:val="001900D5"/>
    <w:rsid w:val="0019331B"/>
    <w:rsid w:val="001A1A04"/>
    <w:rsid w:val="001B0D14"/>
    <w:rsid w:val="001B4FE6"/>
    <w:rsid w:val="00200030"/>
    <w:rsid w:val="00212C6E"/>
    <w:rsid w:val="00216589"/>
    <w:rsid w:val="002170AF"/>
    <w:rsid w:val="002642FA"/>
    <w:rsid w:val="0027431E"/>
    <w:rsid w:val="00274342"/>
    <w:rsid w:val="002857F9"/>
    <w:rsid w:val="002A19AD"/>
    <w:rsid w:val="002A4F05"/>
    <w:rsid w:val="002C50EF"/>
    <w:rsid w:val="002C6FF3"/>
    <w:rsid w:val="002E1D4C"/>
    <w:rsid w:val="0030373F"/>
    <w:rsid w:val="00304106"/>
    <w:rsid w:val="003545A8"/>
    <w:rsid w:val="00364AF5"/>
    <w:rsid w:val="00370B1C"/>
    <w:rsid w:val="003743A1"/>
    <w:rsid w:val="00376F7C"/>
    <w:rsid w:val="00391895"/>
    <w:rsid w:val="0039379F"/>
    <w:rsid w:val="00396B35"/>
    <w:rsid w:val="003A41DD"/>
    <w:rsid w:val="00401D94"/>
    <w:rsid w:val="00402E70"/>
    <w:rsid w:val="00412D96"/>
    <w:rsid w:val="00426118"/>
    <w:rsid w:val="004742A4"/>
    <w:rsid w:val="0048530D"/>
    <w:rsid w:val="00487474"/>
    <w:rsid w:val="00493AED"/>
    <w:rsid w:val="004A67E3"/>
    <w:rsid w:val="004F115F"/>
    <w:rsid w:val="00501B6D"/>
    <w:rsid w:val="00503058"/>
    <w:rsid w:val="00506B27"/>
    <w:rsid w:val="00514C7C"/>
    <w:rsid w:val="00530803"/>
    <w:rsid w:val="00534C48"/>
    <w:rsid w:val="00566712"/>
    <w:rsid w:val="005A32DB"/>
    <w:rsid w:val="005F7F61"/>
    <w:rsid w:val="00613FB5"/>
    <w:rsid w:val="006201DF"/>
    <w:rsid w:val="00622B10"/>
    <w:rsid w:val="006527A4"/>
    <w:rsid w:val="00660C27"/>
    <w:rsid w:val="00682FFA"/>
    <w:rsid w:val="00691BB8"/>
    <w:rsid w:val="00694950"/>
    <w:rsid w:val="006A55CE"/>
    <w:rsid w:val="006C09FF"/>
    <w:rsid w:val="006C4B0C"/>
    <w:rsid w:val="006C7002"/>
    <w:rsid w:val="006D2F23"/>
    <w:rsid w:val="006F292A"/>
    <w:rsid w:val="00761684"/>
    <w:rsid w:val="007A21CF"/>
    <w:rsid w:val="007A4B50"/>
    <w:rsid w:val="007B3864"/>
    <w:rsid w:val="007C412F"/>
    <w:rsid w:val="007D0AA1"/>
    <w:rsid w:val="007E5BF6"/>
    <w:rsid w:val="0081017C"/>
    <w:rsid w:val="00842C00"/>
    <w:rsid w:val="008456BB"/>
    <w:rsid w:val="008740ED"/>
    <w:rsid w:val="0088120F"/>
    <w:rsid w:val="00884B5C"/>
    <w:rsid w:val="00885BC6"/>
    <w:rsid w:val="00894FB0"/>
    <w:rsid w:val="008D46A1"/>
    <w:rsid w:val="008F4563"/>
    <w:rsid w:val="008F73CB"/>
    <w:rsid w:val="00922E80"/>
    <w:rsid w:val="009477F8"/>
    <w:rsid w:val="009516CD"/>
    <w:rsid w:val="00960834"/>
    <w:rsid w:val="00962C4B"/>
    <w:rsid w:val="00980A71"/>
    <w:rsid w:val="009C4A34"/>
    <w:rsid w:val="009F00DD"/>
    <w:rsid w:val="00A10C1C"/>
    <w:rsid w:val="00A470BC"/>
    <w:rsid w:val="00A55AEB"/>
    <w:rsid w:val="00A6158B"/>
    <w:rsid w:val="00A67655"/>
    <w:rsid w:val="00A76C96"/>
    <w:rsid w:val="00A9505A"/>
    <w:rsid w:val="00AC6796"/>
    <w:rsid w:val="00AE0A34"/>
    <w:rsid w:val="00B101AE"/>
    <w:rsid w:val="00B10856"/>
    <w:rsid w:val="00B14656"/>
    <w:rsid w:val="00B201BC"/>
    <w:rsid w:val="00B40C4C"/>
    <w:rsid w:val="00B6168A"/>
    <w:rsid w:val="00BA1DB0"/>
    <w:rsid w:val="00BA7AA1"/>
    <w:rsid w:val="00BB125B"/>
    <w:rsid w:val="00BD64C9"/>
    <w:rsid w:val="00BE56E4"/>
    <w:rsid w:val="00C10037"/>
    <w:rsid w:val="00C1318C"/>
    <w:rsid w:val="00C1401F"/>
    <w:rsid w:val="00C20980"/>
    <w:rsid w:val="00C33677"/>
    <w:rsid w:val="00C34E16"/>
    <w:rsid w:val="00C36120"/>
    <w:rsid w:val="00C4072C"/>
    <w:rsid w:val="00C474C2"/>
    <w:rsid w:val="00C57F5E"/>
    <w:rsid w:val="00C93321"/>
    <w:rsid w:val="00CA10B8"/>
    <w:rsid w:val="00CF1381"/>
    <w:rsid w:val="00CF28F4"/>
    <w:rsid w:val="00D10C56"/>
    <w:rsid w:val="00D13013"/>
    <w:rsid w:val="00D20333"/>
    <w:rsid w:val="00D331A0"/>
    <w:rsid w:val="00D449A7"/>
    <w:rsid w:val="00D5278D"/>
    <w:rsid w:val="00DA1163"/>
    <w:rsid w:val="00DA7C40"/>
    <w:rsid w:val="00DB242F"/>
    <w:rsid w:val="00DE1C5B"/>
    <w:rsid w:val="00DE6E77"/>
    <w:rsid w:val="00E261E5"/>
    <w:rsid w:val="00E575ED"/>
    <w:rsid w:val="00E668F3"/>
    <w:rsid w:val="00E7077F"/>
    <w:rsid w:val="00E81A6B"/>
    <w:rsid w:val="00EA56F0"/>
    <w:rsid w:val="00EB2E60"/>
    <w:rsid w:val="00EB4B2A"/>
    <w:rsid w:val="00EE18F3"/>
    <w:rsid w:val="00EE6353"/>
    <w:rsid w:val="00F3221E"/>
    <w:rsid w:val="00F37ABD"/>
    <w:rsid w:val="00F534B1"/>
    <w:rsid w:val="00F565ED"/>
    <w:rsid w:val="00F63C28"/>
    <w:rsid w:val="00F7664A"/>
    <w:rsid w:val="00F77EE6"/>
    <w:rsid w:val="00F97D51"/>
    <w:rsid w:val="00FC1ADB"/>
    <w:rsid w:val="00FD6344"/>
    <w:rsid w:val="00FE1160"/>
    <w:rsid w:val="00FE7AD7"/>
    <w:rsid w:val="1B5D2331"/>
    <w:rsid w:val="1FE7FDDD"/>
    <w:rsid w:val="4B308B90"/>
    <w:rsid w:val="65DB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  <w:style w:type="paragraph" w:styleId="BodyTextIndent2">
    <w:name w:val="Body Text Indent 2"/>
    <w:basedOn w:val="Normal"/>
    <w:link w:val="BodyTextIndent2Char"/>
    <w:rsid w:val="001B0D14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B0D14"/>
    <w:rPr>
      <w:rFonts w:ascii="Baltica" w:eastAsia="Times New Roman" w:hAnsi="Baltica" w:cs="Times New Roman"/>
      <w:sz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dq7t2v5ekfnbgakfhzrni020oq5tppxp: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hyperlink" Target="https://contourglobal.box.com/s/fknnuhj0h8e2wgzzzinmvj6t7c4m4p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ent.box.com/folder/33504353692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am.melkum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56</cp:revision>
  <dcterms:created xsi:type="dcterms:W3CDTF">2024-01-30T05:45:00Z</dcterms:created>
  <dcterms:modified xsi:type="dcterms:W3CDTF">2025-08-14T06:18:00Z</dcterms:modified>
</cp:coreProperties>
</file>